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1" w:rsidRPr="001917D1" w:rsidRDefault="001917D1" w:rsidP="001917D1">
      <w:pPr>
        <w:ind w:firstLine="708"/>
        <w:jc w:val="both"/>
        <w:rPr>
          <w:b/>
          <w:u w:val="single"/>
        </w:rPr>
      </w:pPr>
      <w:r w:rsidRPr="001917D1">
        <w:rPr>
          <w:b/>
          <w:u w:val="single"/>
        </w:rPr>
        <w:t>PROGRAMA DE ACTIVIDADES EXTRAESCOLARES Y COMPLEMENTARIAS</w:t>
      </w:r>
    </w:p>
    <w:p w:rsidR="00A206DE" w:rsidRDefault="001917D1" w:rsidP="001917D1">
      <w:pPr>
        <w:jc w:val="both"/>
      </w:pPr>
      <w:r>
        <w:t>El Departamento de Filosofía no ha planteado ninguna actividad extraescolar ni complementaria para este curso. No obstante si a lo largo del curso surgiera alguna actividad que se considerara congruente con la finalidad de la materia, se plantearía la participación en la misma.</w:t>
      </w:r>
    </w:p>
    <w:sectPr w:rsidR="00A206DE" w:rsidSect="00A2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7D1"/>
    <w:rsid w:val="001917D1"/>
    <w:rsid w:val="00A2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Company>Junta de Castilla y León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2017-01-24T16:27:00Z</dcterms:created>
  <dcterms:modified xsi:type="dcterms:W3CDTF">2017-01-24T16:29:00Z</dcterms:modified>
</cp:coreProperties>
</file>